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9A" w:rsidRDefault="000D0A39">
      <w:pPr>
        <w:pStyle w:val="Textoindependiente"/>
        <w:spacing w:before="67" w:line="355" w:lineRule="auto"/>
        <w:ind w:left="2740" w:right="1099" w:firstLine="165"/>
      </w:pPr>
      <w:r>
        <w:rPr>
          <w:w w:val="80"/>
        </w:rPr>
        <w:t>MARY</w:t>
      </w:r>
      <w:r>
        <w:rPr>
          <w:spacing w:val="1"/>
          <w:w w:val="80"/>
        </w:rPr>
        <w:t xml:space="preserve"> </w:t>
      </w:r>
      <w:r>
        <w:rPr>
          <w:w w:val="80"/>
        </w:rPr>
        <w:t>ANNE SCHOOL</w:t>
      </w:r>
      <w:r>
        <w:rPr>
          <w:spacing w:val="1"/>
          <w:w w:val="80"/>
        </w:rPr>
        <w:t xml:space="preserve"> </w:t>
      </w:r>
      <w:r>
        <w:rPr>
          <w:w w:val="80"/>
        </w:rPr>
        <w:t>CONVIVENCIA</w:t>
      </w:r>
      <w:r>
        <w:rPr>
          <w:spacing w:val="18"/>
          <w:w w:val="80"/>
        </w:rPr>
        <w:t xml:space="preserve"> </w:t>
      </w:r>
      <w:r>
        <w:rPr>
          <w:w w:val="80"/>
        </w:rPr>
        <w:t>ESCOLAR</w:t>
      </w:r>
    </w:p>
    <w:p w:rsidR="007A4B9A" w:rsidRDefault="009B149B">
      <w:pPr>
        <w:pStyle w:val="Textoindependiente"/>
        <w:rPr>
          <w:sz w:val="20"/>
        </w:rPr>
      </w:pPr>
      <w:r>
        <w:pict>
          <v:group id="_x0000_s1026" style="position:absolute;margin-left:-5pt;margin-top:149.05pt;width:592.9pt;height:716.8pt;z-index:-251658240;mso-position-horizontal-relative:page;mso-position-vertical-relative:page" coordorigin="348,2981" coordsize="10712,14336">
            <v:shape id="_x0000_s1028" style="position:absolute;left:391;top:3023;width:10627;height:14251" coordorigin="391,3023" coordsize="10627,14251" o:spt="100" adj="0,,0" path="m1719,15946r,-12258l1724,3610r13,-75l1758,3464r29,-68l1823,3332r42,-60l1914,3218r54,-49l2027,3127r64,-36l2159,3062r72,-21l2306,3028r77,-5l10353,3023r77,5l10505,3041r72,21l10645,3091r64,36l10768,3169r55,49l10871,3272r43,60l10950,3396r28,68l11000,3535r13,75l11017,3688r-4,77l11000,3840r-22,72l10950,3980r-36,64l10871,4103r-48,54l10768,4206r-59,42l10645,4284r-68,29l10505,4334r-75,13l10353,4352r-664,l9689,16610r-4,78l9671,16763r-21,71l9621,16902r-35,64l9543,17026r-49,54l9440,17129r-59,42l9317,17207r-68,29l9177,17257r-75,13l9025,17274r-7970,l978,17270r-75,-13l831,17236r-68,-29l699,17171r-59,-42l586,17080r-49,-54l494,16966r-35,-64l430,16834r-21,-71l395,16688r-4,-78l395,16533r14,-75l430,16386r29,-68l494,16254r43,-59l586,16141r54,-49l699,16050r64,-36l831,15985r72,-21l978,15951r77,-5l1719,15946xm2383,3023r78,5l2536,3041r71,21l2675,3091r64,36l2799,3169r54,49l2902,3272r42,60l2980,3396r29,68l3030,3535r13,75l3048,3688r-5,77l3030,3840r-21,72l2980,3980r-36,64l2902,4103r-49,54l2799,4206r-60,42l2675,4284r-68,29l2536,4334r-75,13l2383,4352r-76,-9l2237,4318r-61,-39l2124,4227r-39,-61l2060,4096r-9,-76l2060,3944r25,-70l2124,3812r52,-51l2237,3721r70,-25l2383,3688r665,m9689,4352r-7306,m1055,15946r76,9l1201,15980r62,39l1314,16071r39,61l1378,16202r9,76l1378,16354r-25,70l1314,16486r-51,51l1201,16577r-70,25l1055,16610r664,m1055,17274r78,-4l1207,17257r72,-21l1347,17207r64,-36l1471,17129r54,-49l1573,17026r43,-60l1652,16902r29,-68l1702,16763r13,-75l1719,16610r,-664e" filled="f" strokeweight="4.25pt">
              <v:stroke joinstyle="round"/>
              <v:formulas/>
              <v:path arrowok="t" o:connecttype="segments"/>
            </v:shape>
            <v:rect id="_x0000_s1027" style="position:absolute;left:3046;top:3165;width:7702;height:1073" stroked="f"/>
            <w10:wrap anchorx="page" anchory="page"/>
          </v:group>
        </w:pict>
      </w:r>
    </w:p>
    <w:p w:rsidR="007A4B9A" w:rsidRDefault="00D86775">
      <w:pPr>
        <w:pStyle w:val="Textoindependiente"/>
        <w:rPr>
          <w:sz w:val="38"/>
        </w:rPr>
      </w:pPr>
      <w:r w:rsidRPr="00D86775">
        <w:rPr>
          <w:noProof/>
          <w:sz w:val="3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919480</wp:posOffset>
                </wp:positionH>
                <wp:positionV relativeFrom="paragraph">
                  <wp:posOffset>53920</wp:posOffset>
                </wp:positionV>
                <wp:extent cx="4802588" cy="723568"/>
                <wp:effectExtent l="0" t="0" r="0" b="63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2588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49B" w:rsidRDefault="00D86775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8"/>
                              </w:rPr>
                            </w:pP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DECALOGO</w:t>
                            </w:r>
                            <w:r w:rsidRPr="009B149B">
                              <w:rPr>
                                <w:rFonts w:ascii="Cooper Black" w:hAnsi="Cooper Black"/>
                                <w:spacing w:val="7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DE</w:t>
                            </w:r>
                            <w:r w:rsidRPr="009B149B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LA</w:t>
                            </w:r>
                            <w:r w:rsidRPr="009B149B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BUENA</w:t>
                            </w:r>
                            <w:r w:rsidRPr="009B149B">
                              <w:rPr>
                                <w:rFonts w:ascii="Cooper Black" w:hAnsi="Cooper Black"/>
                                <w:spacing w:val="6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CONVIVENCIA   ESCOLAR</w:t>
                            </w:r>
                          </w:p>
                          <w:p w:rsidR="00D86775" w:rsidRPr="009B149B" w:rsidRDefault="00DE3A6C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w w:val="90"/>
                                <w:sz w:val="28"/>
                              </w:rPr>
                              <w:t>PRIMERO B</w:t>
                            </w:r>
                          </w:p>
                          <w:p w:rsidR="00D86775" w:rsidRDefault="00D86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2.4pt;margin-top:4.25pt;width:378.15pt;height:5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" stroked="f">
                <v:textbox>
                  <w:txbxContent>
                    <w:p w:rsidR="009B149B" w:rsidRDefault="00D86775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8"/>
                        </w:rPr>
                      </w:pP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DECALOGO</w:t>
                      </w:r>
                      <w:r w:rsidRPr="009B149B">
                        <w:rPr>
                          <w:rFonts w:ascii="Cooper Black" w:hAnsi="Cooper Black"/>
                          <w:spacing w:val="7"/>
                          <w:w w:val="80"/>
                          <w:sz w:val="28"/>
                        </w:rPr>
                        <w:t xml:space="preserve"> </w:t>
                      </w: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DE</w:t>
                      </w:r>
                      <w:r w:rsidRPr="009B149B">
                        <w:rPr>
                          <w:rFonts w:ascii="Cooper Black" w:hAnsi="Cooper Black"/>
                          <w:spacing w:val="5"/>
                          <w:w w:val="80"/>
                          <w:sz w:val="28"/>
                        </w:rPr>
                        <w:t xml:space="preserve"> </w:t>
                      </w: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LA</w:t>
                      </w:r>
                      <w:r w:rsidRPr="009B149B">
                        <w:rPr>
                          <w:rFonts w:ascii="Cooper Black" w:hAnsi="Cooper Black"/>
                          <w:spacing w:val="5"/>
                          <w:w w:val="80"/>
                          <w:sz w:val="28"/>
                        </w:rPr>
                        <w:t xml:space="preserve"> </w:t>
                      </w: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BUENA</w:t>
                      </w:r>
                      <w:r w:rsidRPr="009B149B">
                        <w:rPr>
                          <w:rFonts w:ascii="Cooper Black" w:hAnsi="Cooper Black"/>
                          <w:spacing w:val="6"/>
                          <w:w w:val="80"/>
                          <w:sz w:val="28"/>
                        </w:rPr>
                        <w:t xml:space="preserve"> </w:t>
                      </w: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CONVIVENCIA   ESCOLAR</w:t>
                      </w:r>
                    </w:p>
                    <w:p w:rsidR="00D86775" w:rsidRPr="009B149B" w:rsidRDefault="00DE3A6C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8"/>
                        </w:rPr>
                      </w:pPr>
                      <w:r>
                        <w:rPr>
                          <w:rFonts w:ascii="Cooper Black" w:hAnsi="Cooper Black"/>
                          <w:w w:val="90"/>
                          <w:sz w:val="28"/>
                        </w:rPr>
                        <w:t>PRIMERO B</w:t>
                      </w:r>
                    </w:p>
                    <w:p w:rsidR="00D86775" w:rsidRDefault="00D86775"/>
                  </w:txbxContent>
                </v:textbox>
              </v:shape>
            </w:pict>
          </mc:Fallback>
        </mc:AlternateContent>
      </w:r>
    </w:p>
    <w:p w:rsidR="007A4B9A" w:rsidRDefault="007A4B9A">
      <w:pPr>
        <w:pStyle w:val="Textoindependiente"/>
        <w:rPr>
          <w:sz w:val="38"/>
        </w:rPr>
      </w:pPr>
    </w:p>
    <w:p w:rsidR="007A4B9A" w:rsidRDefault="007A4B9A">
      <w:pPr>
        <w:pStyle w:val="Textoindependiente"/>
        <w:rPr>
          <w:sz w:val="38"/>
        </w:rPr>
      </w:pPr>
    </w:p>
    <w:p w:rsidR="007A4B9A" w:rsidRPr="00F2122E" w:rsidRDefault="007A4B9A" w:rsidP="00F2122E">
      <w:pPr>
        <w:pStyle w:val="Textoindependiente"/>
        <w:spacing w:before="11"/>
        <w:ind w:left="426"/>
        <w:rPr>
          <w:rFonts w:ascii="Book Antiqua" w:hAnsi="Book Antiqua"/>
          <w:sz w:val="48"/>
        </w:rPr>
      </w:pPr>
    </w:p>
    <w:p w:rsidR="007A4B9A" w:rsidRDefault="00DE3A6C" w:rsidP="003C7937">
      <w:pPr>
        <w:pStyle w:val="NormalWeb"/>
        <w:spacing w:before="120" w:beforeAutospacing="0" w:after="120" w:afterAutospacing="0" w:line="360" w:lineRule="auto"/>
        <w:rPr>
          <w:sz w:val="40"/>
        </w:rPr>
      </w:pPr>
      <w:r w:rsidRPr="00F212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46D67" wp14:editId="7136052C">
                <wp:simplePos x="0" y="0"/>
                <wp:positionH relativeFrom="column">
                  <wp:posOffset>171450</wp:posOffset>
                </wp:positionH>
                <wp:positionV relativeFrom="paragraph">
                  <wp:posOffset>202565</wp:posOffset>
                </wp:positionV>
                <wp:extent cx="4825365" cy="140398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3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A6C" w:rsidRPr="00DE3A6C" w:rsidRDefault="00DE3A6C" w:rsidP="00DE3A6C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bookmarkStart w:id="0" w:name="_GoBack"/>
                            <w:r w:rsidRPr="00DE3A6C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1. Utilizar siempre las palabras mágicas.</w:t>
                            </w:r>
                          </w:p>
                          <w:p w:rsidR="00DE3A6C" w:rsidRPr="00DE3A6C" w:rsidRDefault="00DE3A6C" w:rsidP="00DE3A6C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DE3A6C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2. Respetar a profesores y compañeros.</w:t>
                            </w:r>
                          </w:p>
                          <w:p w:rsidR="00DE3A6C" w:rsidRPr="00DE3A6C" w:rsidRDefault="00DE3A6C" w:rsidP="00DE3A6C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DE3A6C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3. Mantener el orden y limpieza de la sala.</w:t>
                            </w:r>
                          </w:p>
                          <w:p w:rsidR="00DE3A6C" w:rsidRPr="00DE3A6C" w:rsidRDefault="00DE3A6C" w:rsidP="00DE3A6C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DE3A6C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4. Ser amables y sonreír.</w:t>
                            </w:r>
                          </w:p>
                          <w:p w:rsidR="00DE3A6C" w:rsidRPr="00DE3A6C" w:rsidRDefault="00DE3A6C" w:rsidP="00DE3A6C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DE3A6C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5. Escuchar con respeto y en silencio.</w:t>
                            </w:r>
                          </w:p>
                          <w:p w:rsidR="00DE3A6C" w:rsidRPr="00DE3A6C" w:rsidRDefault="00DE3A6C" w:rsidP="00DE3A6C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DE3A6C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6. Incluir a los compañeros en los juegos.</w:t>
                            </w:r>
                          </w:p>
                          <w:p w:rsidR="00DE3A6C" w:rsidRPr="00DE3A6C" w:rsidRDefault="00DE3A6C" w:rsidP="00DE3A6C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DE3A6C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7. Levantar la mano para participar en clases.</w:t>
                            </w:r>
                          </w:p>
                          <w:p w:rsidR="00DE3A6C" w:rsidRPr="00DE3A6C" w:rsidRDefault="00DE3A6C" w:rsidP="00DE3A6C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DE3A6C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8. Trabajar y participar en clases.</w:t>
                            </w:r>
                          </w:p>
                          <w:p w:rsidR="00DE3A6C" w:rsidRPr="00DE3A6C" w:rsidRDefault="00DE3A6C" w:rsidP="00DE3A6C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DE3A6C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9. Querernos y ser buenos compañeros.</w:t>
                            </w:r>
                          </w:p>
                          <w:p w:rsidR="00DE3A6C" w:rsidRPr="00DE3A6C" w:rsidRDefault="00DE3A6C" w:rsidP="00DE3A6C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DE3A6C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10. Aceptar las diferencias de los compañeros.</w:t>
                            </w:r>
                          </w:p>
                          <w:bookmarkEnd w:id="0"/>
                          <w:p w:rsidR="00F2122E" w:rsidRDefault="00F212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.5pt;margin-top:15.95pt;width:379.9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" stroked="f">
                <v:textbox style="mso-fit-shape-to-text:t">
                  <w:txbxContent>
                    <w:p w:rsidR="00DE3A6C" w:rsidRPr="00DE3A6C" w:rsidRDefault="00DE3A6C" w:rsidP="00DE3A6C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bookmarkStart w:id="1" w:name="_GoBack"/>
                      <w:r w:rsidRPr="00DE3A6C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1. Utilizar siempre las palabras mágicas.</w:t>
                      </w:r>
                    </w:p>
                    <w:p w:rsidR="00DE3A6C" w:rsidRPr="00DE3A6C" w:rsidRDefault="00DE3A6C" w:rsidP="00DE3A6C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DE3A6C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2. Respetar a profesores y compañeros.</w:t>
                      </w:r>
                    </w:p>
                    <w:p w:rsidR="00DE3A6C" w:rsidRPr="00DE3A6C" w:rsidRDefault="00DE3A6C" w:rsidP="00DE3A6C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DE3A6C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3. Mantener el orden y limpieza de la sala.</w:t>
                      </w:r>
                    </w:p>
                    <w:p w:rsidR="00DE3A6C" w:rsidRPr="00DE3A6C" w:rsidRDefault="00DE3A6C" w:rsidP="00DE3A6C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DE3A6C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4. Ser amables y sonreír.</w:t>
                      </w:r>
                    </w:p>
                    <w:p w:rsidR="00DE3A6C" w:rsidRPr="00DE3A6C" w:rsidRDefault="00DE3A6C" w:rsidP="00DE3A6C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DE3A6C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5. Escuchar con respeto y en silencio.</w:t>
                      </w:r>
                    </w:p>
                    <w:p w:rsidR="00DE3A6C" w:rsidRPr="00DE3A6C" w:rsidRDefault="00DE3A6C" w:rsidP="00DE3A6C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DE3A6C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6. Incluir a los compañeros en los juegos.</w:t>
                      </w:r>
                    </w:p>
                    <w:p w:rsidR="00DE3A6C" w:rsidRPr="00DE3A6C" w:rsidRDefault="00DE3A6C" w:rsidP="00DE3A6C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DE3A6C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7. Levantar la mano para participar en clases.</w:t>
                      </w:r>
                    </w:p>
                    <w:p w:rsidR="00DE3A6C" w:rsidRPr="00DE3A6C" w:rsidRDefault="00DE3A6C" w:rsidP="00DE3A6C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DE3A6C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8. Trabajar y participar en clases.</w:t>
                      </w:r>
                    </w:p>
                    <w:p w:rsidR="00DE3A6C" w:rsidRPr="00DE3A6C" w:rsidRDefault="00DE3A6C" w:rsidP="00DE3A6C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DE3A6C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9. Querernos y ser buenos compañeros.</w:t>
                      </w:r>
                    </w:p>
                    <w:p w:rsidR="00DE3A6C" w:rsidRPr="00DE3A6C" w:rsidRDefault="00DE3A6C" w:rsidP="00DE3A6C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DE3A6C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10. Aceptar las diferencias de los compañeros.</w:t>
                      </w:r>
                    </w:p>
                    <w:bookmarkEnd w:id="1"/>
                    <w:p w:rsidR="00F2122E" w:rsidRDefault="00F2122E"/>
                  </w:txbxContent>
                </v:textbox>
              </v:shape>
            </w:pict>
          </mc:Fallback>
        </mc:AlternateContent>
      </w:r>
    </w:p>
    <w:sectPr w:rsidR="007A4B9A">
      <w:type w:val="continuous"/>
      <w:pgSz w:w="12240" w:h="2016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C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E34DB"/>
    <w:multiLevelType w:val="hybridMultilevel"/>
    <w:tmpl w:val="DAA201EC"/>
    <w:lvl w:ilvl="0" w:tplc="100CF634">
      <w:start w:val="1"/>
      <w:numFmt w:val="decimal"/>
      <w:lvlText w:val="%1."/>
      <w:lvlJc w:val="left"/>
      <w:pPr>
        <w:ind w:left="1016" w:hanging="276"/>
      </w:pPr>
      <w:rPr>
        <w:rFonts w:hint="default"/>
        <w:w w:val="45"/>
        <w:lang w:val="es-ES" w:eastAsia="en-US" w:bidi="ar-SA"/>
      </w:rPr>
    </w:lvl>
    <w:lvl w:ilvl="1" w:tplc="F5288084">
      <w:numFmt w:val="bullet"/>
      <w:lvlText w:val="•"/>
      <w:lvlJc w:val="left"/>
      <w:pPr>
        <w:ind w:left="1798" w:hanging="276"/>
      </w:pPr>
      <w:rPr>
        <w:rFonts w:hint="default"/>
        <w:lang w:val="es-ES" w:eastAsia="en-US" w:bidi="ar-SA"/>
      </w:rPr>
    </w:lvl>
    <w:lvl w:ilvl="2" w:tplc="D5245B3A">
      <w:numFmt w:val="bullet"/>
      <w:lvlText w:val="•"/>
      <w:lvlJc w:val="left"/>
      <w:pPr>
        <w:ind w:left="2576" w:hanging="276"/>
      </w:pPr>
      <w:rPr>
        <w:rFonts w:hint="default"/>
        <w:lang w:val="es-ES" w:eastAsia="en-US" w:bidi="ar-SA"/>
      </w:rPr>
    </w:lvl>
    <w:lvl w:ilvl="3" w:tplc="20BE7AF0">
      <w:numFmt w:val="bullet"/>
      <w:lvlText w:val="•"/>
      <w:lvlJc w:val="left"/>
      <w:pPr>
        <w:ind w:left="3354" w:hanging="276"/>
      </w:pPr>
      <w:rPr>
        <w:rFonts w:hint="default"/>
        <w:lang w:val="es-ES" w:eastAsia="en-US" w:bidi="ar-SA"/>
      </w:rPr>
    </w:lvl>
    <w:lvl w:ilvl="4" w:tplc="D9B6B6A2">
      <w:numFmt w:val="bullet"/>
      <w:lvlText w:val="•"/>
      <w:lvlJc w:val="left"/>
      <w:pPr>
        <w:ind w:left="4132" w:hanging="276"/>
      </w:pPr>
      <w:rPr>
        <w:rFonts w:hint="default"/>
        <w:lang w:val="es-ES" w:eastAsia="en-US" w:bidi="ar-SA"/>
      </w:rPr>
    </w:lvl>
    <w:lvl w:ilvl="5" w:tplc="E0E2FBF2">
      <w:numFmt w:val="bullet"/>
      <w:lvlText w:val="•"/>
      <w:lvlJc w:val="left"/>
      <w:pPr>
        <w:ind w:left="4910" w:hanging="276"/>
      </w:pPr>
      <w:rPr>
        <w:rFonts w:hint="default"/>
        <w:lang w:val="es-ES" w:eastAsia="en-US" w:bidi="ar-SA"/>
      </w:rPr>
    </w:lvl>
    <w:lvl w:ilvl="6" w:tplc="032CE848">
      <w:numFmt w:val="bullet"/>
      <w:lvlText w:val="•"/>
      <w:lvlJc w:val="left"/>
      <w:pPr>
        <w:ind w:left="5688" w:hanging="276"/>
      </w:pPr>
      <w:rPr>
        <w:rFonts w:hint="default"/>
        <w:lang w:val="es-ES" w:eastAsia="en-US" w:bidi="ar-SA"/>
      </w:rPr>
    </w:lvl>
    <w:lvl w:ilvl="7" w:tplc="993624AA">
      <w:numFmt w:val="bullet"/>
      <w:lvlText w:val="•"/>
      <w:lvlJc w:val="left"/>
      <w:pPr>
        <w:ind w:left="6466" w:hanging="276"/>
      </w:pPr>
      <w:rPr>
        <w:rFonts w:hint="default"/>
        <w:lang w:val="es-ES" w:eastAsia="en-US" w:bidi="ar-SA"/>
      </w:rPr>
    </w:lvl>
    <w:lvl w:ilvl="8" w:tplc="13560F92">
      <w:numFmt w:val="bullet"/>
      <w:lvlText w:val="•"/>
      <w:lvlJc w:val="left"/>
      <w:pPr>
        <w:ind w:left="7244" w:hanging="27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4B9A"/>
    <w:rsid w:val="000873CF"/>
    <w:rsid w:val="000D0A39"/>
    <w:rsid w:val="003C7937"/>
    <w:rsid w:val="00472E7C"/>
    <w:rsid w:val="005946C1"/>
    <w:rsid w:val="00757036"/>
    <w:rsid w:val="007A4B9A"/>
    <w:rsid w:val="007F41A6"/>
    <w:rsid w:val="009B149B"/>
    <w:rsid w:val="00D86775"/>
    <w:rsid w:val="00DE3A6C"/>
    <w:rsid w:val="00F2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jessica escobar</cp:lastModifiedBy>
  <cp:revision>2</cp:revision>
  <cp:lastPrinted>2023-05-08T20:09:00Z</cp:lastPrinted>
  <dcterms:created xsi:type="dcterms:W3CDTF">2023-05-08T20:09:00Z</dcterms:created>
  <dcterms:modified xsi:type="dcterms:W3CDTF">2023-05-08T20:09:00Z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2023-05-08T00:00:00Z</vt:filetime>
  </property>
</Properties>
</file>